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CB25" w14:textId="2B28F43D" w:rsidR="00EB06AB" w:rsidRPr="00FB6348" w:rsidRDefault="00EB06AB" w:rsidP="00EB06AB">
      <w:pPr>
        <w:ind w:firstLineChars="3100" w:firstLine="6510"/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令和7年4月8日</w:t>
      </w:r>
    </w:p>
    <w:p w14:paraId="4FB43169" w14:textId="76D4343C" w:rsidR="00EB06AB" w:rsidRPr="00FB6348" w:rsidRDefault="00EB06AB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関係各位</w:t>
      </w:r>
    </w:p>
    <w:p w14:paraId="5DC8112D" w14:textId="77777777" w:rsidR="00EB06AB" w:rsidRPr="00FB6348" w:rsidRDefault="00EB06AB">
      <w:pPr>
        <w:rPr>
          <w:rFonts w:ascii="HG丸ｺﾞｼｯｸM-PRO" w:eastAsia="HG丸ｺﾞｼｯｸM-PRO" w:hAnsi="HG丸ｺﾞｼｯｸM-PRO"/>
          <w:szCs w:val="21"/>
        </w:rPr>
      </w:pPr>
    </w:p>
    <w:p w14:paraId="60338ACC" w14:textId="7F0245B3" w:rsidR="00EB06AB" w:rsidRPr="00FB6348" w:rsidRDefault="00EB06AB" w:rsidP="00EB06AB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自立支援協議会からの報告とアンケートのお願い</w:t>
      </w:r>
      <w:r w:rsidR="00E757AD" w:rsidRPr="00FB6348"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14:paraId="72A5E827" w14:textId="77777777" w:rsidR="00EB06AB" w:rsidRPr="00FB6348" w:rsidRDefault="00EB06AB" w:rsidP="00EB06AB">
      <w:pPr>
        <w:rPr>
          <w:rFonts w:ascii="HG丸ｺﾞｼｯｸM-PRO" w:eastAsia="HG丸ｺﾞｼｯｸM-PRO" w:hAnsi="HG丸ｺﾞｼｯｸM-PRO"/>
          <w:szCs w:val="21"/>
        </w:rPr>
      </w:pPr>
    </w:p>
    <w:p w14:paraId="5691629E" w14:textId="280050D5" w:rsidR="00EB06AB" w:rsidRPr="00FB6348" w:rsidRDefault="00EB06AB" w:rsidP="00EB06AB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 xml:space="preserve">　日頃より、自立支援協議会へのご理解とご協力をいただき感謝申しあげます。</w:t>
      </w:r>
    </w:p>
    <w:p w14:paraId="715EA89A" w14:textId="65F56BD9" w:rsidR="00EB06AB" w:rsidRPr="00FB6348" w:rsidRDefault="00EB06AB" w:rsidP="00EB06AB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 xml:space="preserve">　年度末のお忙しい中、事例の聞き取り調査にご協力いただきありがとうございました。</w:t>
      </w:r>
    </w:p>
    <w:p w14:paraId="4EBDA22D" w14:textId="1AB71CA1" w:rsidR="00EB06AB" w:rsidRPr="00FB6348" w:rsidRDefault="00EB06AB" w:rsidP="00EB06AB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おかげさまで99事例が集まりました。集めた事例を、つながり支援部会と運営会議で</w:t>
      </w:r>
      <w:r w:rsidR="002E417B" w:rsidRPr="00FB6348">
        <w:rPr>
          <w:rFonts w:ascii="HG丸ｺﾞｼｯｸM-PRO" w:eastAsia="HG丸ｺﾞｼｯｸM-PRO" w:hAnsi="HG丸ｺﾞｼｯｸM-PRO" w:hint="eastAsia"/>
          <w:szCs w:val="21"/>
        </w:rPr>
        <w:t>地域課題として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整理・検討を</w:t>
      </w:r>
      <w:r w:rsidR="00E757AD" w:rsidRPr="00FB6348">
        <w:rPr>
          <w:rFonts w:ascii="HG丸ｺﾞｼｯｸM-PRO" w:eastAsia="HG丸ｺﾞｼｯｸM-PRO" w:hAnsi="HG丸ｺﾞｼｯｸM-PRO" w:hint="eastAsia"/>
          <w:szCs w:val="21"/>
        </w:rPr>
        <w:t>させていただき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ました。</w:t>
      </w:r>
      <w:r w:rsidR="002E417B" w:rsidRPr="00FB6348">
        <w:rPr>
          <w:rFonts w:ascii="HG丸ｺﾞｼｯｸM-PRO" w:eastAsia="HG丸ｺﾞｼｯｸM-PRO" w:hAnsi="HG丸ｺﾞｼｯｸM-PRO" w:hint="eastAsia"/>
          <w:szCs w:val="21"/>
        </w:rPr>
        <w:t>課題については、優先順位をつけて対応していきたいと思います。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その時の資料の「地域課題整理表」と「地域課題と取り組み（</w:t>
      </w:r>
      <w:r w:rsidR="002E417B" w:rsidRPr="00FB6348">
        <w:rPr>
          <w:rFonts w:ascii="HG丸ｺﾞｼｯｸM-PRO" w:eastAsia="HG丸ｺﾞｼｯｸM-PRO" w:hAnsi="HG丸ｺﾞｼｯｸM-PRO" w:hint="eastAsia"/>
          <w:szCs w:val="21"/>
        </w:rPr>
        <w:t>案）」を送付いたしますのでご覧ください。</w:t>
      </w:r>
    </w:p>
    <w:p w14:paraId="0878FD9C" w14:textId="32ED89B4" w:rsidR="002E417B" w:rsidRPr="00FB6348" w:rsidRDefault="002E417B" w:rsidP="00EB06AB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 xml:space="preserve">　今年度の取り組みとして、3月24日の運営会議において優先的に取り組んでいく課題について、以下の通り検討しました。</w:t>
      </w:r>
    </w:p>
    <w:p w14:paraId="7370C202" w14:textId="08B22B5A" w:rsidR="002E417B" w:rsidRPr="00FB6348" w:rsidRDefault="002E417B" w:rsidP="002E417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障がい理解の啓発活動（案：障がい理解の啓発活動をする部会）</w:t>
      </w:r>
    </w:p>
    <w:p w14:paraId="7E1DC321" w14:textId="3D79D0F7" w:rsidR="00FC1E99" w:rsidRPr="00FB6348" w:rsidRDefault="00FC1E99" w:rsidP="00FC1E99">
      <w:pPr>
        <w:pStyle w:val="a9"/>
        <w:ind w:left="360"/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⇒一般住民を対象としたイベントの企画</w:t>
      </w:r>
    </w:p>
    <w:p w14:paraId="49FA956A" w14:textId="5FC00734" w:rsidR="002E417B" w:rsidRPr="00FB6348" w:rsidRDefault="00FC1E99" w:rsidP="002E417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事業者との事例検討</w:t>
      </w:r>
      <w:r w:rsidR="00940E12">
        <w:rPr>
          <w:rFonts w:ascii="HG丸ｺﾞｼｯｸM-PRO" w:eastAsia="HG丸ｺﾞｼｯｸM-PRO" w:hAnsi="HG丸ｺﾞｼｯｸM-PRO" w:hint="eastAsia"/>
          <w:szCs w:val="21"/>
        </w:rPr>
        <w:t>にて</w:t>
      </w:r>
      <w:r w:rsidR="006E4450" w:rsidRPr="00FB6348">
        <w:rPr>
          <w:rFonts w:ascii="HG丸ｺﾞｼｯｸM-PRO" w:eastAsia="HG丸ｺﾞｼｯｸM-PRO" w:hAnsi="HG丸ｺﾞｼｯｸM-PRO" w:hint="eastAsia"/>
          <w:szCs w:val="21"/>
        </w:rPr>
        <w:t>障害特性の理解</w:t>
      </w:r>
      <w:r w:rsidR="00FB6348" w:rsidRPr="00FB6348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課題解決に向けた取り組み（案：</w:t>
      </w:r>
      <w:r w:rsidR="00615880" w:rsidRPr="00FB6348">
        <w:rPr>
          <w:rFonts w:ascii="HG丸ｺﾞｼｯｸM-PRO" w:eastAsia="HG丸ｺﾞｼｯｸM-PRO" w:hAnsi="HG丸ｺﾞｼｯｸM-PRO" w:hint="eastAsia"/>
          <w:szCs w:val="21"/>
        </w:rPr>
        <w:t>障がい理解の啓発活動をする部会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B901583" w14:textId="58B24496" w:rsidR="00FB6348" w:rsidRPr="00FB6348" w:rsidRDefault="00FB6348" w:rsidP="002E417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地域課題検討表を元に各事業所等を訪問して課題をお聞きする。（つながり支援部会）</w:t>
      </w:r>
    </w:p>
    <w:p w14:paraId="3B5227F1" w14:textId="4AEA4C48" w:rsidR="00FB6348" w:rsidRPr="00FB6348" w:rsidRDefault="00FB6348" w:rsidP="00FB6348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 w:hint="eastAsia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人材確保：資格取得助成に向けた取り組み（主：運営会議）</w:t>
      </w:r>
    </w:p>
    <w:p w14:paraId="1834CFA2" w14:textId="13637DDC" w:rsidR="00FC1E99" w:rsidRPr="00FB6348" w:rsidRDefault="00FC1E99" w:rsidP="00FC1E99">
      <w:pPr>
        <w:pStyle w:val="a9"/>
        <w:ind w:left="360"/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⇒資格研修において</w:t>
      </w:r>
      <w:r w:rsidR="00F27AF4" w:rsidRPr="00FB6348">
        <w:rPr>
          <w:rFonts w:ascii="HG丸ｺﾞｼｯｸM-PRO" w:eastAsia="HG丸ｺﾞｼｯｸM-PRO" w:hAnsi="HG丸ｺﾞｼｯｸM-PRO" w:hint="eastAsia"/>
          <w:szCs w:val="21"/>
        </w:rPr>
        <w:t>研修費用を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助成</w:t>
      </w:r>
      <w:r w:rsidR="00F27AF4" w:rsidRPr="00FB6348"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ことで、事業所の負担が軽減</w:t>
      </w:r>
      <w:r w:rsidR="00F27AF4" w:rsidRPr="00FB6348">
        <w:rPr>
          <w:rFonts w:ascii="HG丸ｺﾞｼｯｸM-PRO" w:eastAsia="HG丸ｺﾞｼｯｸM-PRO" w:hAnsi="HG丸ｺﾞｼｯｸM-PRO" w:hint="eastAsia"/>
          <w:szCs w:val="21"/>
        </w:rPr>
        <w:t>され人材確保の一助になればと考えている。</w:t>
      </w:r>
    </w:p>
    <w:p w14:paraId="7DD6A712" w14:textId="117EEFC7" w:rsidR="00E757AD" w:rsidRPr="00FB6348" w:rsidRDefault="00E757AD" w:rsidP="00E757AD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今年度は、この</w:t>
      </w:r>
      <w:r w:rsidR="00FB6348" w:rsidRPr="00FB6348">
        <w:rPr>
          <w:rFonts w:ascii="HG丸ｺﾞｼｯｸM-PRO" w:eastAsia="HG丸ｺﾞｼｯｸM-PRO" w:hAnsi="HG丸ｺﾞｼｯｸM-PRO" w:hint="eastAsia"/>
          <w:szCs w:val="21"/>
        </w:rPr>
        <w:t>4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項目を主に取り組んでいきたいと思います。</w:t>
      </w:r>
    </w:p>
    <w:p w14:paraId="315040AB" w14:textId="08A871F7" w:rsidR="00F27AF4" w:rsidRPr="00FB6348" w:rsidRDefault="00F27AF4" w:rsidP="00F27AF4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757AD" w:rsidRPr="00FB6348">
        <w:rPr>
          <w:rFonts w:ascii="HG丸ｺﾞｼｯｸM-PRO" w:eastAsia="HG丸ｺﾞｼｯｸM-PRO" w:hAnsi="HG丸ｺﾞｼｯｸM-PRO" w:hint="eastAsia"/>
          <w:szCs w:val="21"/>
        </w:rPr>
        <w:t>そこで、</w:t>
      </w:r>
      <w:r w:rsidR="00FB6348" w:rsidRPr="00FB6348">
        <w:rPr>
          <w:rFonts w:ascii="HG丸ｺﾞｼｯｸM-PRO" w:eastAsia="HG丸ｺﾞｼｯｸM-PRO" w:hAnsi="HG丸ｺﾞｼｯｸM-PRO" w:hint="eastAsia"/>
          <w:szCs w:val="21"/>
        </w:rPr>
        <w:t>④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について、事業所における各種資格の希望状況等について</w:t>
      </w:r>
      <w:r w:rsidR="00E757AD" w:rsidRPr="00FB6348">
        <w:rPr>
          <w:rFonts w:ascii="HG丸ｺﾞｼｯｸM-PRO" w:eastAsia="HG丸ｺﾞｼｯｸM-PRO" w:hAnsi="HG丸ｺﾞｼｯｸM-PRO" w:hint="eastAsia"/>
          <w:szCs w:val="21"/>
        </w:rPr>
        <w:t>のアンケートをお願い</w:t>
      </w:r>
      <w:r w:rsidR="00A06D78" w:rsidRPr="00FB6348">
        <w:rPr>
          <w:rFonts w:ascii="HG丸ｺﾞｼｯｸM-PRO" w:eastAsia="HG丸ｺﾞｼｯｸM-PRO" w:hAnsi="HG丸ｺﾞｼｯｸM-PRO" w:hint="eastAsia"/>
          <w:szCs w:val="21"/>
        </w:rPr>
        <w:t>したいと思います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。</w:t>
      </w:r>
      <w:r w:rsidR="0063191E" w:rsidRPr="00FB6348">
        <w:rPr>
          <w:rFonts w:ascii="HG丸ｺﾞｼｯｸM-PRO" w:eastAsia="HG丸ｺﾞｼｯｸM-PRO" w:hAnsi="HG丸ｺﾞｼｯｸM-PRO" w:hint="eastAsia"/>
          <w:szCs w:val="21"/>
        </w:rPr>
        <w:t>今後は、</w:t>
      </w:r>
      <w:r w:rsidR="00A06D78" w:rsidRPr="00FB6348">
        <w:rPr>
          <w:rFonts w:ascii="HG丸ｺﾞｼｯｸM-PRO" w:eastAsia="HG丸ｺﾞｼｯｸM-PRO" w:hAnsi="HG丸ｺﾞｼｯｸM-PRO" w:hint="eastAsia"/>
          <w:szCs w:val="21"/>
        </w:rPr>
        <w:t>この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アンケート結果を基に運営会議で</w:t>
      </w:r>
      <w:r w:rsidR="00A06D78" w:rsidRPr="00FB6348">
        <w:rPr>
          <w:rFonts w:ascii="HG丸ｺﾞｼｯｸM-PRO" w:eastAsia="HG丸ｺﾞｼｯｸM-PRO" w:hAnsi="HG丸ｺﾞｼｯｸM-PRO" w:hint="eastAsia"/>
          <w:szCs w:val="21"/>
        </w:rPr>
        <w:t>助成に向けて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検討していきます。年度初めでお忙しいと思いますが、ご協力をお願い</w:t>
      </w:r>
      <w:r w:rsidR="00A06D78" w:rsidRPr="00FB6348">
        <w:rPr>
          <w:rFonts w:ascii="HG丸ｺﾞｼｯｸM-PRO" w:eastAsia="HG丸ｺﾞｼｯｸM-PRO" w:hAnsi="HG丸ｺﾞｼｯｸM-PRO" w:hint="eastAsia"/>
          <w:szCs w:val="21"/>
        </w:rPr>
        <w:t>いた</w:t>
      </w:r>
      <w:r w:rsidRPr="00FB6348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14638E60" w14:textId="4C30967F" w:rsidR="00F27AF4" w:rsidRPr="00FB6348" w:rsidRDefault="00F27AF4" w:rsidP="00A06D78">
      <w:pPr>
        <w:ind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>＊アンケート用紙は別紙</w:t>
      </w:r>
      <w:r w:rsidR="0063191E" w:rsidRPr="00FB6348">
        <w:rPr>
          <w:rFonts w:ascii="HG丸ｺﾞｼｯｸM-PRO" w:eastAsia="HG丸ｺﾞｼｯｸM-PRO" w:hAnsi="HG丸ｺﾞｼｯｸM-PRO" w:hint="eastAsia"/>
          <w:szCs w:val="21"/>
        </w:rPr>
        <w:t>添付</w:t>
      </w:r>
    </w:p>
    <w:p w14:paraId="782ABDC4" w14:textId="1ABF0017" w:rsidR="002E417B" w:rsidRPr="00FB6348" w:rsidRDefault="002E417B" w:rsidP="00EB06AB">
      <w:pPr>
        <w:rPr>
          <w:rFonts w:ascii="HG丸ｺﾞｼｯｸM-PRO" w:eastAsia="HG丸ｺﾞｼｯｸM-PRO" w:hAnsi="HG丸ｺﾞｼｯｸM-PRO"/>
          <w:szCs w:val="21"/>
        </w:rPr>
      </w:pPr>
      <w:r w:rsidRPr="00FB63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85D1AA7" w14:textId="77777777" w:rsidR="00EB06AB" w:rsidRPr="00FB6348" w:rsidRDefault="00EB06AB">
      <w:pPr>
        <w:rPr>
          <w:rFonts w:ascii="HG丸ｺﾞｼｯｸM-PRO" w:eastAsia="HG丸ｺﾞｼｯｸM-PRO" w:hAnsi="HG丸ｺﾞｼｯｸM-PRO"/>
          <w:szCs w:val="21"/>
        </w:rPr>
      </w:pPr>
    </w:p>
    <w:p w14:paraId="6D32B929" w14:textId="77777777" w:rsidR="006A03AB" w:rsidRDefault="006A03AB">
      <w:pPr>
        <w:rPr>
          <w:szCs w:val="21"/>
        </w:rPr>
      </w:pPr>
    </w:p>
    <w:p w14:paraId="7D50353E" w14:textId="670741A6" w:rsidR="006A03AB" w:rsidRDefault="006A03AB">
      <w:pPr>
        <w:rPr>
          <w:szCs w:val="21"/>
        </w:rPr>
      </w:pPr>
    </w:p>
    <w:p w14:paraId="695AB93E" w14:textId="2D9A1BA7" w:rsidR="006A03AB" w:rsidRDefault="006A03AB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1C9ED" wp14:editId="431EE1F6">
                <wp:simplePos x="0" y="0"/>
                <wp:positionH relativeFrom="column">
                  <wp:posOffset>1628775</wp:posOffset>
                </wp:positionH>
                <wp:positionV relativeFrom="paragraph">
                  <wp:posOffset>189865</wp:posOffset>
                </wp:positionV>
                <wp:extent cx="4124325" cy="1485900"/>
                <wp:effectExtent l="0" t="0" r="28575" b="19050"/>
                <wp:wrapNone/>
                <wp:docPr id="5390996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48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DE1F9" id="四角形: 角を丸くする 1" o:spid="_x0000_s1026" style="position:absolute;margin-left:128.25pt;margin-top:14.95pt;width:324.7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</w:p>
    <w:p w14:paraId="41094241" w14:textId="5245091B" w:rsidR="006A03AB" w:rsidRPr="006A03AB" w:rsidRDefault="006A03AB" w:rsidP="006A03AB">
      <w:pPr>
        <w:widowControl/>
        <w:ind w:firstLineChars="1500" w:firstLine="3150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6A03AB">
        <w:rPr>
          <w:rFonts w:ascii="HG丸ｺﾞｼｯｸM-PRO" w:eastAsia="HG丸ｺﾞｼｯｸM-PRO" w:hAnsi="HG丸ｺﾞｼｯｸM-PRO" w:hint="eastAsia"/>
          <w:color w:val="000000" w:themeColor="dark1"/>
          <w:kern w:val="24"/>
          <w:szCs w:val="21"/>
          <w14:ligatures w14:val="none"/>
        </w:rPr>
        <w:t>（問い合わせ）</w:t>
      </w:r>
    </w:p>
    <w:p w14:paraId="1B3F9DF8" w14:textId="5459EC1B" w:rsidR="006A03AB" w:rsidRPr="006A03AB" w:rsidRDefault="006A03AB" w:rsidP="006A03AB">
      <w:pPr>
        <w:widowControl/>
        <w:ind w:firstLineChars="1500" w:firstLine="3150"/>
        <w:rPr>
          <w:rFonts w:ascii="HG丸ｺﾞｼｯｸM-PRO" w:eastAsia="HG丸ｺﾞｼｯｸM-PRO" w:hAnsi="HG丸ｺﾞｼｯｸM-PRO"/>
          <w:color w:val="000000" w:themeColor="dark1"/>
          <w:kern w:val="24"/>
          <w:szCs w:val="21"/>
          <w14:ligatures w14:val="none"/>
        </w:rPr>
      </w:pPr>
      <w:r w:rsidRPr="006A03AB">
        <w:rPr>
          <w:rFonts w:ascii="HG丸ｺﾞｼｯｸM-PRO" w:eastAsia="HG丸ｺﾞｼｯｸM-PRO" w:hAnsi="HG丸ｺﾞｼｯｸM-PRO" w:hint="eastAsia"/>
          <w:color w:val="000000" w:themeColor="dark1"/>
          <w:kern w:val="24"/>
          <w:szCs w:val="21"/>
          <w14:ligatures w14:val="none"/>
        </w:rPr>
        <w:t>大北圏域障害者総合支援センター「スクラム・ネット」</w:t>
      </w:r>
    </w:p>
    <w:p w14:paraId="729BEB36" w14:textId="460CC8CB" w:rsidR="006A03AB" w:rsidRPr="006A03AB" w:rsidRDefault="006A03AB" w:rsidP="006A03AB">
      <w:pPr>
        <w:widowControl/>
        <w:ind w:firstLineChars="1500" w:firstLine="3150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6A03AB">
        <w:rPr>
          <w:rFonts w:ascii="HG丸ｺﾞｼｯｸM-PRO" w:eastAsia="HG丸ｺﾞｼｯｸM-PRO" w:hAnsi="HG丸ｺﾞｼｯｸM-PRO" w:hint="eastAsia"/>
          <w:color w:val="000000" w:themeColor="dark1"/>
          <w:kern w:val="24"/>
          <w:szCs w:val="21"/>
          <w14:ligatures w14:val="none"/>
        </w:rPr>
        <w:t>担当：松井　中山</w:t>
      </w:r>
    </w:p>
    <w:p w14:paraId="629B78B1" w14:textId="7B8559D1" w:rsidR="006A03AB" w:rsidRPr="006A03AB" w:rsidRDefault="006A03AB" w:rsidP="006A03AB">
      <w:pPr>
        <w:widowControl/>
        <w:ind w:firstLineChars="1500" w:firstLine="3150"/>
        <w:rPr>
          <w:rFonts w:ascii="ＭＳ Ｐゴシック" w:eastAsia="ＭＳ Ｐゴシック" w:hAnsi="ＭＳ Ｐゴシック" w:cs="ＭＳ Ｐゴシック"/>
          <w:kern w:val="0"/>
          <w:szCs w:val="21"/>
          <w14:ligatures w14:val="none"/>
        </w:rPr>
      </w:pPr>
      <w:r w:rsidRPr="006A03AB">
        <w:rPr>
          <w:rFonts w:ascii="HG丸ｺﾞｼｯｸM-PRO" w:eastAsia="HG丸ｺﾞｼｯｸM-PRO" w:hAnsi="HG丸ｺﾞｼｯｸM-PRO" w:hint="eastAsia"/>
          <w:color w:val="000000" w:themeColor="dark1"/>
          <w:kern w:val="24"/>
          <w:szCs w:val="21"/>
          <w14:ligatures w14:val="none"/>
        </w:rPr>
        <w:t>TEL：0261-26-3855　FAX：0261-26-3856</w:t>
      </w:r>
    </w:p>
    <w:p w14:paraId="76032E4E" w14:textId="64E14EE6" w:rsidR="006A03AB" w:rsidRPr="0063191E" w:rsidRDefault="006A03AB" w:rsidP="00940E12">
      <w:pPr>
        <w:ind w:firstLineChars="1500" w:firstLine="3150"/>
        <w:jc w:val="both"/>
        <w:rPr>
          <w:rFonts w:hint="eastAsia"/>
          <w:szCs w:val="21"/>
        </w:rPr>
      </w:pPr>
      <w:r w:rsidRPr="006A03AB">
        <w:rPr>
          <w:rFonts w:ascii="HG丸ｺﾞｼｯｸM-PRO" w:eastAsia="HG丸ｺﾞｼｯｸM-PRO" w:hAnsi="HG丸ｺﾞｼｯｸM-PRO" w:hint="eastAsia"/>
          <w:color w:val="000000" w:themeColor="dark1"/>
          <w:kern w:val="24"/>
          <w:szCs w:val="21"/>
          <w14:ligatures w14:val="none"/>
        </w:rPr>
        <w:t>E-mail：</w:t>
      </w:r>
      <w:hyperlink r:id="rId7" w:history="1">
        <w:r w:rsidRPr="006A03AB">
          <w:rPr>
            <w:rFonts w:ascii="HG丸ｺﾞｼｯｸM-PRO" w:eastAsia="HG丸ｺﾞｼｯｸM-PRO" w:hAnsi="HG丸ｺﾞｼｯｸM-PRO" w:hint="eastAsia"/>
            <w:color w:val="000000" w:themeColor="dark1"/>
            <w:kern w:val="24"/>
            <w:szCs w:val="21"/>
            <w:u w:val="single"/>
            <w14:ligatures w14:val="none"/>
          </w:rPr>
          <w:t>sukuramujp@omachishakyo.org</w:t>
        </w:r>
      </w:hyperlink>
    </w:p>
    <w:sectPr w:rsidR="006A03AB" w:rsidRPr="00631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6A38" w14:textId="77777777" w:rsidR="001B33E7" w:rsidRDefault="001B33E7" w:rsidP="00615880">
      <w:r>
        <w:separator/>
      </w:r>
    </w:p>
  </w:endnote>
  <w:endnote w:type="continuationSeparator" w:id="0">
    <w:p w14:paraId="46BB2EBD" w14:textId="77777777" w:rsidR="001B33E7" w:rsidRDefault="001B33E7" w:rsidP="006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F0C1" w14:textId="77777777" w:rsidR="001B33E7" w:rsidRDefault="001B33E7" w:rsidP="00615880">
      <w:r>
        <w:separator/>
      </w:r>
    </w:p>
  </w:footnote>
  <w:footnote w:type="continuationSeparator" w:id="0">
    <w:p w14:paraId="51A80E5C" w14:textId="77777777" w:rsidR="001B33E7" w:rsidRDefault="001B33E7" w:rsidP="0061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A7920"/>
    <w:multiLevelType w:val="hybridMultilevel"/>
    <w:tmpl w:val="3BB4CF80"/>
    <w:lvl w:ilvl="0" w:tplc="061CB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53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AB"/>
    <w:rsid w:val="001B33E7"/>
    <w:rsid w:val="002E417B"/>
    <w:rsid w:val="00461876"/>
    <w:rsid w:val="005932A5"/>
    <w:rsid w:val="00615880"/>
    <w:rsid w:val="0063191E"/>
    <w:rsid w:val="006A03AB"/>
    <w:rsid w:val="006C52D4"/>
    <w:rsid w:val="006E4450"/>
    <w:rsid w:val="00940E12"/>
    <w:rsid w:val="00943547"/>
    <w:rsid w:val="00A06D78"/>
    <w:rsid w:val="00A0784B"/>
    <w:rsid w:val="00DE358B"/>
    <w:rsid w:val="00E757AD"/>
    <w:rsid w:val="00EB06AB"/>
    <w:rsid w:val="00ED3D18"/>
    <w:rsid w:val="00F27AF4"/>
    <w:rsid w:val="00F32028"/>
    <w:rsid w:val="00FA726B"/>
    <w:rsid w:val="00FB6348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0E238"/>
  <w15:chartTrackingRefBased/>
  <w15:docId w15:val="{4679B951-C291-4FFF-B597-BCA0F207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6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6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6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6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6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6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6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6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6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6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0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6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6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6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6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6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6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B06A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5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5880"/>
  </w:style>
  <w:style w:type="paragraph" w:styleId="ac">
    <w:name w:val="footer"/>
    <w:basedOn w:val="a"/>
    <w:link w:val="ad"/>
    <w:uiPriority w:val="99"/>
    <w:unhideWhenUsed/>
    <w:rsid w:val="006158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kuramujp@omachishaky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Scrum05</dc:creator>
  <cp:keywords/>
  <dc:description/>
  <cp:lastModifiedBy>Scrum10</cp:lastModifiedBy>
  <cp:revision>9</cp:revision>
  <dcterms:created xsi:type="dcterms:W3CDTF">2025-04-08T01:46:00Z</dcterms:created>
  <dcterms:modified xsi:type="dcterms:W3CDTF">2025-04-09T01:29:00Z</dcterms:modified>
</cp:coreProperties>
</file>